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2021年教职工乒乓球个人比赛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安排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时间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和地点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（一）时间：2021年10月30日-31日（根据报名人数适当缩短或延长比赛时间）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（二）地点：校工会职工活动室（长安校区家属院综合楼304室）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赛项目</w:t>
      </w:r>
    </w:p>
    <w:p>
      <w:pPr>
        <w:spacing w:line="560" w:lineRule="exact"/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女子单打、男子单打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参赛对象 </w:t>
      </w:r>
    </w:p>
    <w:p>
      <w:pPr>
        <w:numPr>
          <w:ilvl w:val="0"/>
          <w:numId w:val="0"/>
        </w:numPr>
        <w:spacing w:line="560" w:lineRule="exact"/>
        <w:ind w:firstLine="960" w:firstLineChars="300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在岗教职工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四、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赛办法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（一）比赛分两个阶段进行。第一阶段为小组循环赛（根据报名情况分组），第二阶段采用淘汰赛决出最终名次；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（二）小组赛采用三局两胜制，淘汰赛采用五局三胜制；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（三）比赛采用中国乒乓球协会审定的最新《乒乓球竞赛规则》。</w:t>
      </w:r>
    </w:p>
    <w:p>
      <w:pPr>
        <w:spacing w:line="360" w:lineRule="auto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五、奖项设置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比赛按女子组、男子组分别设置奖项，设一等奖、二等奖和三等奖。</w:t>
      </w:r>
    </w:p>
    <w:p>
      <w:pPr>
        <w:numPr>
          <w:ilvl w:val="0"/>
          <w:numId w:val="0"/>
        </w:num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六、参赛要求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（一）拟参赛的运动员于10月20日12:00前扫描加入“2021教职工乒乓球单打比赛”微信群进行报名。</w:t>
      </w: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24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1517015" cy="1859280"/>
            <wp:effectExtent l="0" t="0" r="6985" b="0"/>
            <wp:docPr id="4" name="图片 4" descr="微信图片_2021101414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110141424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（二）所有参赛运动员须按时到达比赛场地抽签，迟到作弃权处理；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（三）参赛运动员身体健康状况必须符合乒乓球比赛运动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的要求。参赛时着运动装，比赛用具自备（乒乓球除外）；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（四）本规程解释权归主办单位，未尽事宜另行通知。 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560" w:lineRule="exact"/>
        <w:ind w:firstLine="4160" w:firstLineChars="1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校工会教职工乒乓球协会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744736"/>
    <w:rsid w:val="00694341"/>
    <w:rsid w:val="050C6563"/>
    <w:rsid w:val="06F64946"/>
    <w:rsid w:val="0DEE341F"/>
    <w:rsid w:val="1DB34867"/>
    <w:rsid w:val="1E036909"/>
    <w:rsid w:val="27E01AC0"/>
    <w:rsid w:val="2DA148D8"/>
    <w:rsid w:val="2E6C6F88"/>
    <w:rsid w:val="2EE86405"/>
    <w:rsid w:val="30A353DC"/>
    <w:rsid w:val="45C267FD"/>
    <w:rsid w:val="4A0A2FB1"/>
    <w:rsid w:val="52E71A43"/>
    <w:rsid w:val="599D076B"/>
    <w:rsid w:val="5E422735"/>
    <w:rsid w:val="5E6B0CAA"/>
    <w:rsid w:val="657D0B57"/>
    <w:rsid w:val="6BFF4BE9"/>
    <w:rsid w:val="6DD9795F"/>
    <w:rsid w:val="6ECA1EA4"/>
    <w:rsid w:val="74772C22"/>
    <w:rsid w:val="7623687F"/>
    <w:rsid w:val="78682647"/>
    <w:rsid w:val="7B744736"/>
    <w:rsid w:val="7C3E1354"/>
    <w:rsid w:val="7D22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454</Words>
  <Characters>487</Characters>
  <Lines>0</Lines>
  <Paragraphs>0</Paragraphs>
  <TotalTime>9</TotalTime>
  <ScaleCrop>false</ScaleCrop>
  <LinksUpToDate>false</LinksUpToDate>
  <CharactersWithSpaces>500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2020-10-28T01:40:00Z</dcterms:created>
  <dc:creator>Patrick</dc:creator>
  <cp:lastModifiedBy>王晶</cp:lastModifiedBy>
  <dcterms:modified xsi:type="dcterms:W3CDTF">2021-10-14T08:10:04Z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B3DAAD0E165642CCB9E23B3ECA1E3719</vt:lpwstr>
  </property>
</Properties>
</file>